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学校与家庭的创意Halloween Day活动策划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Halloween Day是孩子们最喜欢的节日之一，无论是在学校还是在家庭中，都能带来欢声笑语和创意体验。为了让这个节日更有趣，可以从几个方面入手策划活动。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南瓜灯制作是不可或缺的环节。在家庭中，父母可以和孩子一起挑选合适的南瓜，设计独特的图案，并通过雕刻或彩绘的方式完成灯饰。在学校中，老师可以提前准备南瓜和工具，让学生们分组进行制作，既锻炼了动手能力，也增强了团队合作意识。值得注意的是，在雕刻过程中要注意安全，特别是小朋友使用刀具时，需要家长或老师的指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其次，化妆舞会是Halloween Day的另一大亮点。无论是家庭聚会还是班级活动，孩子们都可以自由选择角色进行装扮，如小鬼、巫师或超级英雄。可以提前在班级或家庭微信群里分享化妆教程，增加期待感。舞会过程中，可以安排小型表演或走秀，让每个孩子都有展示自己的机会，增加节日氛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游戏环节也是必不可少的。学校里可以组织“Trick or Treat”寻宝活动，让孩子们按照地图寻找糖果和小礼物。家庭中可以设计小型游戏，如南瓜保龄球、怪物拼图或猜谜环节，让孩子在互动中感受节日趣味。同时，准备一些小奖励，能让孩子更加积极参与。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流程设计上，建议先进行开场介绍，让孩子了解节日背景和安全注意事项，然后依次进行南瓜灯制作、游戏互动和化妆舞会，最后进行自由交流或拍照环节，留下美好回忆。对于学校活动，还可以安排摄影记录，让家长也能看到孩子的节日表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此外，安全和卫生也不能忽视。在学校活动中，要确保工具安全、场地整洁，并有老师全程监督。家庭中，注意南瓜雕刻工具的使用和糖果分发的卫生问题。通过合理安排和安全保障，Halloween Day不仅有趣，也能让孩子们学会团队合作和创意表达。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总的来说，无论是在学校还是家庭，精心策划的Halloween Day活动能让孩子们度过一个难忘而充满创意的节日。从南瓜灯制作到化妆舞会，再到节日游戏，每一个环节都能带来欢笑与成长，让Halloween Day成为孩子们最期待的节日之一。</w:t>
      </w:r>
    </w:p>
    <w:p/>
    <w:p/>
    <w:p/>
    <w:p/>
    <w:p>
      <w:pPr>
        <w:pStyle w:val="Heading1"/>
      </w:pPr>
      <w:bookmarkStart w:id="2" w:name="_Toc2"/>
      <w:r>
        <w:t>班级Halloween Day创意活动全攻略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随着Halloween Day的临近，班级活动的策划成为教师们关注的重点。一个有趣且安全的节日活动不仅能提升学生参与感，还能让节日氛围更加浓厚。以下提供一些创意策划建议，帮助班级顺利开展Halloween Day活动。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的第一步是南瓜灯制作。教师可以提前准备好小型南瓜、雕刻工具和颜料，让学生在班级里分组制作。为了兼顾安全，雕刻工具建议由教师控制，学生可以通过彩绘或贴纸装饰完成创意作品。制作南瓜灯不仅培养学生的动手能力，还能激发想象力。班级可以评选“最有创意南瓜灯”，增强参与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下来是化妆舞会环节。教师可以提前布置教室，营造神秘的节日氛围，如挂上蜘蛛网、纸蝙蝠和灯笼等。学生可以自选角色装扮，进行角色扮演或小型表演。舞会中可以安排走秀环节，让每位同学展示自己的装扮，同时教师可以设置小奖项，增加趣味性和参与度。此外，也可以安排拍照区，让学生留下难忘的节日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游戏环节是提升互动的重要部分。班级可以设计“Trick or Treat寻宝游戏”，在教室或校园布置糖果和小礼物，学生按线索寻找宝藏。还可以安排知识问答或角色扮演小游戏，如怪物猜谜、南瓜投篮等，让学生在游戏中体验节日乐趣。这些活动不仅增加趣味，还能锻炼团队协作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流程安排上，可以先由教师介绍Halloween的起源和注意事项，确保学生了解节日背景及安全要求。然后进行南瓜灯制作和化妆舞会，随后安排互动游戏，最后进行合影或总结环节，形成完整活动链。整个过程中，教师需注意安全管理，如控制工具使用、维护秩序和确保场地安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此外，教师还可以邀请家长参与部分环节，如分享家庭Halloween制作经验或带来自制小点心，让节日氛围更温馨。通过合理安排和创意设计，班级Halloween Day活动不仅能让学生尽情欢乐，还能培养他们的创造力和团队意识。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总之，班级Halloween Day活动策划需要兼顾趣味、安全和教育意义。从南瓜灯制作到化妆舞会，再到节日游戏，每个环节都能让学生在参与中收获快乐和成长，为节日留下美好回忆。</w:t>
      </w:r>
    </w:p>
    <w:p/>
    <w:p/>
    <w:p/>
    <w:p/>
    <w:p>
      <w:pPr>
        <w:pStyle w:val="Heading1"/>
      </w:pPr>
      <w:bookmarkStart w:id="3" w:name="_Toc3"/>
      <w:r>
        <w:t>家庭Halloween Day庆祝指南：让孩子乐翻天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Halloween Day不仅是孩子们最期待的节日，也是家庭共同创造快乐的好机会。通过合理策划活动，家长可以让孩子在家中度过一个充满创意和乐趣的节日。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南瓜灯制作是家庭庆祝的核心活动。家长可以和孩子一起挑选形状各异的南瓜，设计并雕刻出独特的图案。如果担心雕刻刀具的安全，可以选择彩绘或贴纸装饰。孩子在创作过程中不仅能培养动手能力，还能增强审美与创造力。制作完成后，将南瓜灯摆放在家中或阳台上，既增添节日气氛，又成为家庭的装饰亮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化妆舞会是家庭Halloween Day的另一大亮点。家长可以提前准备化妆品和服装，让孩子自由选择角色进行装扮。可以在家里布置一个小型舞台，播放节日音乐，举办迷你走秀或表演。舞会过程中，家长可以参与互动，增加亲子乐趣。孩子通过角色扮演，不仅体验了节日乐趣，也培养了表达能力和自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节日游戏可以让家庭庆祝更丰富多彩。例如，家长可以设计“寻宝游戏”，将糖果藏在家中不同角落，让孩子通过线索寻找。还可以安排南瓜保龄球、怪物拼图、问答游戏等，让孩子在互动中体验节日乐趣。同时，准备小奖励，如贴纸、糖果或小玩具，能激发孩子的参与热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流程上，可以先由家长介绍Halloween的由来和庆祝意义，然后依次进行南瓜灯制作、节日游戏和化妆舞会，最后进行拍照或家庭分享环节。家长可以鼓励孩子记录活动过程，如拍照、画画或写小日记，留下珍贵回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此外，安全和卫生同样重要。在南瓜雕刻和游戏环节，要确保工具安全和家居环境整洁。在糖果分发时，也要注意孩子的饮食安全和适量摄入。通过合理安排，家庭Halloween Day不仅有趣，也能让孩子在欢乐中学会安全和团队合作。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总的来说，家庭Halloween Day的庆祝活动可以从南瓜灯制作、化妆舞会和节日游戏三方面入手。通过精心策划和亲子互动，让孩子在家中也能度过一个充满创意、欢乐和温馨的节日，让Halloween Day成为家庭记忆中难忘的一部分。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2025-10-30T11:33:09+08:00</dcterms:created>
  <dcterms:modified xsi:type="dcterms:W3CDTF">2025-10-30T11:33:09+08:00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